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677E" w14:textId="77777777" w:rsidR="00B838C9" w:rsidRDefault="00B838C9" w:rsidP="0098302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2E8E9426" w14:textId="1E4E39E8" w:rsidR="00B838C9" w:rsidRPr="00B838C9" w:rsidRDefault="00B838C9" w:rsidP="00983024">
      <w:pPr>
        <w:jc w:val="center"/>
        <w:rPr>
          <w:b/>
          <w:bCs/>
          <w:sz w:val="72"/>
          <w:szCs w:val="72"/>
        </w:rPr>
      </w:pPr>
      <w:r w:rsidRPr="00B838C9">
        <w:rPr>
          <w:b/>
          <w:bCs/>
          <w:sz w:val="72"/>
          <w:szCs w:val="72"/>
        </w:rPr>
        <w:t>KWANZAA NOW CAMPAIGN</w:t>
      </w:r>
    </w:p>
    <w:p w14:paraId="6D335033" w14:textId="4F0A1652" w:rsidR="00B838C9" w:rsidRPr="00B838C9" w:rsidRDefault="00B838C9" w:rsidP="00983024">
      <w:pPr>
        <w:jc w:val="center"/>
        <w:rPr>
          <w:i/>
          <w:iCs/>
          <w:sz w:val="24"/>
          <w:szCs w:val="24"/>
        </w:rPr>
      </w:pPr>
      <w:r w:rsidRPr="00B838C9">
        <w:rPr>
          <w:i/>
          <w:iCs/>
          <w:sz w:val="24"/>
          <w:szCs w:val="24"/>
        </w:rPr>
        <w:t>For</w:t>
      </w:r>
    </w:p>
    <w:p w14:paraId="3E82CBAC" w14:textId="2ED64574" w:rsidR="00B838C9" w:rsidRDefault="00B838C9" w:rsidP="009830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An Appropriate NMAAHC Kwanzaa Exhibit</w:t>
      </w:r>
    </w:p>
    <w:p w14:paraId="538D76C0" w14:textId="77777777" w:rsidR="00B838C9" w:rsidRDefault="00B838C9" w:rsidP="00983024">
      <w:pPr>
        <w:jc w:val="center"/>
        <w:rPr>
          <w:b/>
          <w:bCs/>
          <w:sz w:val="32"/>
          <w:szCs w:val="32"/>
        </w:rPr>
      </w:pPr>
    </w:p>
    <w:p w14:paraId="10D70356" w14:textId="6AFBA8F4" w:rsidR="00983024" w:rsidRPr="00983024" w:rsidRDefault="00192A46" w:rsidP="00983024">
      <w:pPr>
        <w:jc w:val="center"/>
      </w:pPr>
      <w:r w:rsidRPr="00983024">
        <w:rPr>
          <w:b/>
          <w:bCs/>
          <w:sz w:val="32"/>
          <w:szCs w:val="32"/>
        </w:rPr>
        <w:t xml:space="preserve">Kwanzaa Stamp </w:t>
      </w:r>
      <w:r w:rsidR="00B838C9">
        <w:rPr>
          <w:b/>
          <w:bCs/>
          <w:sz w:val="32"/>
          <w:szCs w:val="32"/>
        </w:rPr>
        <w:t>Drive</w:t>
      </w:r>
    </w:p>
    <w:p w14:paraId="75C1D3DC" w14:textId="126E4CD1" w:rsidR="00F27841" w:rsidRDefault="00983024" w:rsidP="00563357">
      <w:pPr>
        <w:jc w:val="both"/>
      </w:pPr>
      <w:r>
        <w:t xml:space="preserve">Here is something you can do now to support getting an appropriate Kwanzaa exhibit in the National </w:t>
      </w:r>
      <w:r>
        <w:br/>
        <w:t xml:space="preserve">African American of History and Culture:   </w:t>
      </w:r>
      <w:r w:rsidR="00F27841">
        <w:t xml:space="preserve">copy the text question and stamp image (may have to send image as an attachment) </w:t>
      </w:r>
      <w:r w:rsidR="00563357">
        <w:t xml:space="preserve">below </w:t>
      </w:r>
      <w:r w:rsidR="00F27841">
        <w:t xml:space="preserve">into </w:t>
      </w:r>
      <w:r w:rsidR="00563357">
        <w:t>an</w:t>
      </w:r>
      <w:r w:rsidR="00F27841">
        <w:t xml:space="preserve"> email.  Send to</w:t>
      </w:r>
      <w:r w:rsidR="00F27841" w:rsidRPr="00983024">
        <w:t xml:space="preserve">:  </w:t>
      </w:r>
      <w:r w:rsidR="00F27841" w:rsidRPr="00983024">
        <w:rPr>
          <w:rFonts w:ascii="Calibri" w:eastAsia="Times New Roman" w:hAnsi="Calibri" w:cs="Calibri"/>
        </w:rPr>
        <w:t>bunchl@si.edu</w:t>
      </w:r>
      <w:r w:rsidR="00F27841" w:rsidRPr="00983024">
        <w:t xml:space="preserve">  </w:t>
      </w:r>
      <w:r>
        <w:t>[</w:t>
      </w:r>
      <w:r w:rsidR="00F27841">
        <w:t>Lonnie Bunch (the head of all Smithsonian museum)</w:t>
      </w:r>
      <w:r>
        <w:t>]</w:t>
      </w:r>
      <w:r w:rsidR="00F27841">
        <w:t xml:space="preserve"> and</w:t>
      </w:r>
      <w:r w:rsidR="00F27841" w:rsidRPr="00983024">
        <w:t xml:space="preserve"> </w:t>
      </w:r>
      <w:hyperlink r:id="rId6" w:history="1">
        <w:r w:rsidR="00F27841" w:rsidRPr="00983024">
          <w:t>crews@si.edu</w:t>
        </w:r>
      </w:hyperlink>
      <w:r w:rsidR="00F27841">
        <w:t xml:space="preserve">  </w:t>
      </w:r>
      <w:r>
        <w:t>[</w:t>
      </w:r>
      <w:r w:rsidR="00F27841">
        <w:t>Spencer Crew (Director of NMAAHC)</w:t>
      </w:r>
      <w:r>
        <w:t>]</w:t>
      </w:r>
      <w:r w:rsidR="00F27841">
        <w:t xml:space="preserve">; on the same email </w:t>
      </w:r>
      <w:r w:rsidR="00563357">
        <w:t xml:space="preserve">send a </w:t>
      </w:r>
      <w:r w:rsidR="00F27841">
        <w:t xml:space="preserve">copy </w:t>
      </w:r>
      <w:r w:rsidRPr="00983024">
        <w:t>NMAAHCVisitorServices@si.edu</w:t>
      </w:r>
      <w:r>
        <w:t xml:space="preserve"> and </w:t>
      </w:r>
      <w:r w:rsidRPr="00983024">
        <w:t>Info@si.edu</w:t>
      </w:r>
      <w:r>
        <w:t xml:space="preserve"> or you can mail a letter (using a Kwanzaa stamp) with the same question</w:t>
      </w:r>
      <w:r w:rsidR="00B838C9">
        <w:t xml:space="preserve"> </w:t>
      </w:r>
      <w:proofErr w:type="gramStart"/>
      <w:r w:rsidR="00B838C9">
        <w:t>to:</w:t>
      </w:r>
      <w:proofErr w:type="gramEnd"/>
      <w:r w:rsidR="00B838C9">
        <w:t xml:space="preserve">  Mr. Lonnie Bunch</w:t>
      </w:r>
      <w:r w:rsidR="00520B29">
        <w:t>,</w:t>
      </w:r>
      <w:r w:rsidR="00520B29" w:rsidRPr="00520B29">
        <w:t xml:space="preserve"> Secretary</w:t>
      </w:r>
      <w:r w:rsidR="00520B29">
        <w:t xml:space="preserve"> of</w:t>
      </w:r>
      <w:r w:rsidR="00B838C9">
        <w:t xml:space="preserve"> The Smithsonian Institution, 1000 Jefferson Dr SW, Washington, DC 20560 and Mr. Spencer Crew, NMAAHC Director, PO Box 37012 MRC 509, Washington, DC 20013-7012</w:t>
      </w:r>
      <w:r w:rsidR="00563357">
        <w:t xml:space="preserve">.  For more information on Kwanzaa Now Campaign and the museum excluding Kwanzaa from </w:t>
      </w:r>
      <w:proofErr w:type="spellStart"/>
      <w:r w:rsidR="00563357">
        <w:t>it’s</w:t>
      </w:r>
      <w:proofErr w:type="spellEnd"/>
      <w:r w:rsidR="00563357">
        <w:t xml:space="preserve"> exhibits visit:  Kwanzaanow.org</w:t>
      </w:r>
    </w:p>
    <w:p w14:paraId="5D6684E2" w14:textId="4104AEF0" w:rsidR="00B838C9" w:rsidRDefault="00B838C9" w:rsidP="00B838C9"/>
    <w:p w14:paraId="6BB8090C" w14:textId="1BD845DA" w:rsidR="00B838C9" w:rsidRDefault="00B838C9" w:rsidP="00B838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C7F7B" wp14:editId="591ABBBD">
                <wp:simplePos x="0" y="0"/>
                <wp:positionH relativeFrom="column">
                  <wp:posOffset>-50800</wp:posOffset>
                </wp:positionH>
                <wp:positionV relativeFrom="paragraph">
                  <wp:posOffset>70485</wp:posOffset>
                </wp:positionV>
                <wp:extent cx="6038850" cy="424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310D" w14:textId="77777777" w:rsidR="00B838C9" w:rsidRDefault="00B83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C7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5.55pt;width:475.5pt;height:33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" fillcolor="white [3201]" strokeweight=".5pt">
                <v:textbox>
                  <w:txbxContent>
                    <w:p w14:paraId="536B310D" w14:textId="77777777" w:rsidR="00B838C9" w:rsidRDefault="00B838C9"/>
                  </w:txbxContent>
                </v:textbox>
              </v:shape>
            </w:pict>
          </mc:Fallback>
        </mc:AlternateContent>
      </w:r>
    </w:p>
    <w:p w14:paraId="77851D0D" w14:textId="490F9487" w:rsidR="00192A46" w:rsidRDefault="00192A46" w:rsidP="00F27841">
      <w:r>
        <w:t>Dear Mr. Lonnie Bunch &amp; Mr. Spencer Crew:</w:t>
      </w:r>
    </w:p>
    <w:p w14:paraId="0C83917C" w14:textId="33E40D0A" w:rsidR="00192A46" w:rsidRDefault="00192A46" w:rsidP="00192A46">
      <w:pPr>
        <w:jc w:val="both"/>
      </w:pPr>
      <w:r>
        <w:t>As the leaders and decisions maker of the museum, we as</w:t>
      </w:r>
      <w:r w:rsidR="00B838C9">
        <w:t>k</w:t>
      </w:r>
      <w:r>
        <w:t xml:space="preserve"> you:</w:t>
      </w:r>
    </w:p>
    <w:p w14:paraId="39D4D72B" w14:textId="0971F556" w:rsidR="00192A46" w:rsidRDefault="00192A46" w:rsidP="00B838C9">
      <w:pPr>
        <w:jc w:val="center"/>
      </w:pPr>
      <w:r w:rsidRPr="00192A46">
        <w:rPr>
          <w:b/>
          <w:bCs/>
          <w:sz w:val="32"/>
          <w:szCs w:val="32"/>
        </w:rPr>
        <w:t>If we have a Kwanzaa stamp... why not a Kwanzaa exhibit at The National Museum of African American History and Culture?</w:t>
      </w:r>
      <w:r w:rsidR="00B838C9">
        <w:rPr>
          <w:noProof/>
        </w:rPr>
        <w:t xml:space="preserve"> </w:t>
      </w:r>
    </w:p>
    <w:p w14:paraId="551A0A10" w14:textId="1AF4F4D6" w:rsidR="00192A46" w:rsidRDefault="00192A46" w:rsidP="00192A46"/>
    <w:p w14:paraId="36D47333" w14:textId="73DD94A5" w:rsidR="00192A46" w:rsidRDefault="00B838C9" w:rsidP="00192A46"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8E54" wp14:editId="7DEFE2C5">
            <wp:simplePos x="0" y="0"/>
            <wp:positionH relativeFrom="column">
              <wp:posOffset>1714500</wp:posOffset>
            </wp:positionH>
            <wp:positionV relativeFrom="paragraph">
              <wp:posOffset>129540</wp:posOffset>
            </wp:positionV>
            <wp:extent cx="2413000" cy="1898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D3D165" w14:textId="77777777" w:rsidR="00192A46" w:rsidRDefault="00192A46" w:rsidP="00192A46"/>
    <w:p w14:paraId="1ADA7FEA" w14:textId="77777777" w:rsidR="00192A46" w:rsidRDefault="00192A46" w:rsidP="00192A46"/>
    <w:p w14:paraId="394F8CCE" w14:textId="77777777" w:rsidR="00192A46" w:rsidRDefault="00192A46" w:rsidP="00192A46"/>
    <w:p w14:paraId="249F88BB" w14:textId="77777777" w:rsidR="00192A46" w:rsidRDefault="00192A46" w:rsidP="00192A46"/>
    <w:p w14:paraId="766319A7" w14:textId="77777777" w:rsidR="00192A46" w:rsidRDefault="00192A46" w:rsidP="00192A46"/>
    <w:sectPr w:rsidR="0019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CC56" w14:textId="77777777" w:rsidR="00C40C4A" w:rsidRDefault="00C40C4A" w:rsidP="00B838C9">
      <w:pPr>
        <w:spacing w:after="0" w:line="240" w:lineRule="auto"/>
      </w:pPr>
      <w:r>
        <w:separator/>
      </w:r>
    </w:p>
  </w:endnote>
  <w:endnote w:type="continuationSeparator" w:id="0">
    <w:p w14:paraId="4DB94E0A" w14:textId="77777777" w:rsidR="00C40C4A" w:rsidRDefault="00C40C4A" w:rsidP="00B8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4860" w14:textId="77777777" w:rsidR="00C40C4A" w:rsidRDefault="00C40C4A" w:rsidP="00B838C9">
      <w:pPr>
        <w:spacing w:after="0" w:line="240" w:lineRule="auto"/>
      </w:pPr>
      <w:r>
        <w:separator/>
      </w:r>
    </w:p>
  </w:footnote>
  <w:footnote w:type="continuationSeparator" w:id="0">
    <w:p w14:paraId="511A9007" w14:textId="77777777" w:rsidR="00C40C4A" w:rsidRDefault="00C40C4A" w:rsidP="00B8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46"/>
    <w:rsid w:val="00192A46"/>
    <w:rsid w:val="00331F64"/>
    <w:rsid w:val="00450F28"/>
    <w:rsid w:val="00520B29"/>
    <w:rsid w:val="00563357"/>
    <w:rsid w:val="00983024"/>
    <w:rsid w:val="009F6BCD"/>
    <w:rsid w:val="00B838C9"/>
    <w:rsid w:val="00C40C4A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1879"/>
  <w15:chartTrackingRefBased/>
  <w15:docId w15:val="{73A99A96-4DC3-4618-8AB9-9EA73340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0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C9"/>
  </w:style>
  <w:style w:type="paragraph" w:styleId="Footer">
    <w:name w:val="footer"/>
    <w:basedOn w:val="Normal"/>
    <w:link w:val="FooterChar"/>
    <w:uiPriority w:val="99"/>
    <w:unhideWhenUsed/>
    <w:rsid w:val="00B8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ws@s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Wautella IbnYusuf</dc:creator>
  <cp:keywords/>
  <dc:description/>
  <cp:lastModifiedBy>Wautella IbnYusuf</cp:lastModifiedBy>
  <cp:revision>2</cp:revision>
  <dcterms:created xsi:type="dcterms:W3CDTF">2020-01-25T22:58:00Z</dcterms:created>
  <dcterms:modified xsi:type="dcterms:W3CDTF">2020-01-25T22:58:00Z</dcterms:modified>
</cp:coreProperties>
</file>